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59" w:rsidRDefault="000C1A5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C1A59" w:rsidRDefault="000C1A59">
      <w:pPr>
        <w:pStyle w:val="ConsPlusNormal"/>
        <w:jc w:val="both"/>
        <w:outlineLvl w:val="0"/>
      </w:pPr>
    </w:p>
    <w:p w:rsidR="000C1A59" w:rsidRDefault="000C1A5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C1A59" w:rsidRDefault="000C1A59">
      <w:pPr>
        <w:pStyle w:val="ConsPlusTitle"/>
        <w:jc w:val="center"/>
      </w:pPr>
    </w:p>
    <w:p w:rsidR="000C1A59" w:rsidRDefault="000C1A59">
      <w:pPr>
        <w:pStyle w:val="ConsPlusTitle"/>
        <w:jc w:val="center"/>
      </w:pPr>
      <w:r>
        <w:t>ПОСТАНОВЛЕНИЕ</w:t>
      </w:r>
    </w:p>
    <w:p w:rsidR="000C1A59" w:rsidRDefault="000C1A59">
      <w:pPr>
        <w:pStyle w:val="ConsPlusTitle"/>
        <w:jc w:val="center"/>
      </w:pPr>
      <w:r>
        <w:t>от 22 августа 2016 г. N 832</w:t>
      </w:r>
    </w:p>
    <w:p w:rsidR="000C1A59" w:rsidRDefault="000C1A59">
      <w:pPr>
        <w:pStyle w:val="ConsPlusTitle"/>
        <w:jc w:val="center"/>
      </w:pPr>
    </w:p>
    <w:p w:rsidR="000C1A59" w:rsidRDefault="000C1A59">
      <w:pPr>
        <w:pStyle w:val="ConsPlusTitle"/>
        <w:jc w:val="center"/>
      </w:pPr>
      <w:r>
        <w:t>ОБ ОГРАНИЧЕНИЯХ</w:t>
      </w:r>
    </w:p>
    <w:p w:rsidR="000C1A59" w:rsidRDefault="000C1A59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0C1A59" w:rsidRDefault="000C1A59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0C1A59" w:rsidRDefault="000C1A59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0C1A59" w:rsidRDefault="000C1A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A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A59" w:rsidRDefault="000C1A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A59" w:rsidRDefault="000C1A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6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1A59" w:rsidRDefault="000C1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15.02.2022 </w:t>
            </w:r>
            <w:hyperlink r:id="rId8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17.02.2022 </w:t>
            </w:r>
            <w:hyperlink r:id="rId9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</w:tr>
    </w:tbl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0C1A59" w:rsidRDefault="000C1A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A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A59" w:rsidRDefault="000C1A5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1A59" w:rsidRDefault="000C1A5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2 (в ред. Постановления Правительства РФ от 15.02.2022 N 175) </w:t>
            </w:r>
            <w:hyperlink r:id="rId11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отношениям, связанным с закупками, извещения о которых </w:t>
            </w:r>
            <w:proofErr w:type="gramStart"/>
            <w:r>
              <w:rPr>
                <w:color w:val="392C69"/>
              </w:rPr>
              <w:t>размещены / приглашения направлены</w:t>
            </w:r>
            <w:proofErr w:type="gramEnd"/>
            <w:r>
              <w:rPr>
                <w:color w:val="392C69"/>
              </w:rPr>
              <w:t xml:space="preserve"> до 26.02.2022, в т.ч. к контрактам, включенным в реестр до 26.02.2022.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</w:tr>
    </w:tbl>
    <w:p w:rsidR="000C1A59" w:rsidRDefault="000C1A59">
      <w:pPr>
        <w:pStyle w:val="ConsPlusNormal"/>
        <w:spacing w:before="280"/>
        <w:ind w:firstLine="540"/>
        <w:jc w:val="both"/>
      </w:pPr>
      <w:bookmarkStart w:id="0" w:name="P18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пищевых продуктов,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</w:t>
      </w:r>
      <w:proofErr w:type="gramEnd"/>
      <w:r>
        <w:t xml:space="preserve"> удовлетворяющих требованиям извещения об осуществлении закупки, документации о закупке (в случае если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заявок, которые одновременно:</w:t>
      </w:r>
    </w:p>
    <w:p w:rsidR="000C1A59" w:rsidRDefault="000C1A5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15.02.2022 N 175)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>2(1). Указанные в настоящем постановлении ограничения допуска для целей осуществления закупок для обеспечения государственных и муниципальных нужд не применяются к товарам, происходящим из отдельных районов Донецкой и Луганской областей Украины.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lastRenderedPageBreak/>
        <w:t>Происхождение товаров из отдельных районов Донецкой и Луганской областей Украины подтверждается сертификатами о происхождении товара, выдаваемыми уполномоченными органами (организациями), фактически действующими на территориях отдельных районов Донецкой и Луганской областей Украины.</w:t>
      </w:r>
    </w:p>
    <w:p w:rsidR="000C1A59" w:rsidRDefault="000C1A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Подтверждением страны происхождения товаров (пищевых продуктов),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стран мира</w:t>
      </w:r>
      <w:proofErr w:type="gramEnd"/>
      <w:r>
        <w:t>.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</w:t>
      </w:r>
      <w:proofErr w:type="gramStart"/>
      <w:r>
        <w:t>на</w:t>
      </w:r>
      <w:proofErr w:type="gramEnd"/>
      <w:r>
        <w:t>: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пищевой продукт другого производителя, </w:t>
      </w:r>
      <w:proofErr w:type="gramStart"/>
      <w:r>
        <w:t>предложение</w:t>
      </w:r>
      <w:proofErr w:type="gramEnd"/>
      <w:r>
        <w:t xml:space="preserve"> о поставке которого содержалось в заявках, которые не были отклонены в соответствии с ограничениями, установленными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0C1A59" w:rsidRDefault="000C1A59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0C1A59" w:rsidRDefault="000C1A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A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A59" w:rsidRDefault="000C1A5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1A59" w:rsidRDefault="000C1A5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5 (в ред. Постановления Правительства РФ от 15.02.2022 N 175) </w:t>
            </w:r>
            <w:hyperlink r:id="rId17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отношениям, связанным с закупками, извещения о которых </w:t>
            </w:r>
            <w:proofErr w:type="gramStart"/>
            <w:r>
              <w:rPr>
                <w:color w:val="392C69"/>
              </w:rPr>
              <w:t>размещены / приглашения направлены</w:t>
            </w:r>
            <w:proofErr w:type="gramEnd"/>
            <w:r>
              <w:rPr>
                <w:color w:val="392C69"/>
              </w:rPr>
              <w:t xml:space="preserve"> до 26.02.2022, в т.ч. к контрактам, включенным в реестр до 26.02.2022.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</w:tr>
    </w:tbl>
    <w:p w:rsidR="000C1A59" w:rsidRDefault="000C1A59">
      <w:pPr>
        <w:pStyle w:val="ConsPlusNormal"/>
        <w:spacing w:before="280"/>
        <w:ind w:firstLine="540"/>
        <w:jc w:val="both"/>
      </w:pPr>
      <w:r>
        <w:t xml:space="preserve">закупки пищевых продуктов, включенных в </w:t>
      </w:r>
      <w:hyperlink w:anchor="P49" w:history="1">
        <w:r>
          <w:rPr>
            <w:color w:val="0000FF"/>
          </w:rPr>
          <w:t>перечень</w:t>
        </w:r>
      </w:hyperlink>
      <w:r>
        <w:t>, осуществлены заказчиками, осуществляющими деятельность на территории иностранного государства.</w:t>
      </w:r>
    </w:p>
    <w:p w:rsidR="000C1A59" w:rsidRDefault="000C1A5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15.02.2022 N 175)</w:t>
      </w: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right"/>
      </w:pPr>
      <w:r>
        <w:t>Председатель Правительства</w:t>
      </w:r>
    </w:p>
    <w:p w:rsidR="000C1A59" w:rsidRDefault="000C1A59">
      <w:pPr>
        <w:pStyle w:val="ConsPlusNormal"/>
        <w:jc w:val="right"/>
      </w:pPr>
      <w:r>
        <w:t>Российской Федерации</w:t>
      </w:r>
    </w:p>
    <w:p w:rsidR="000C1A59" w:rsidRDefault="000C1A59">
      <w:pPr>
        <w:pStyle w:val="ConsPlusNormal"/>
        <w:jc w:val="right"/>
      </w:pPr>
      <w:r>
        <w:t>Д.МЕДВЕДЕВ</w:t>
      </w: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right"/>
        <w:outlineLvl w:val="0"/>
      </w:pPr>
      <w:r>
        <w:t>Утвержден</w:t>
      </w:r>
    </w:p>
    <w:p w:rsidR="000C1A59" w:rsidRDefault="000C1A59">
      <w:pPr>
        <w:pStyle w:val="ConsPlusNormal"/>
        <w:jc w:val="right"/>
      </w:pPr>
      <w:r>
        <w:t>постановлением Правительства</w:t>
      </w:r>
    </w:p>
    <w:p w:rsidR="000C1A59" w:rsidRDefault="000C1A59">
      <w:pPr>
        <w:pStyle w:val="ConsPlusNormal"/>
        <w:jc w:val="right"/>
      </w:pPr>
      <w:r>
        <w:t>Российской Федерации</w:t>
      </w:r>
    </w:p>
    <w:p w:rsidR="000C1A59" w:rsidRDefault="000C1A59">
      <w:pPr>
        <w:pStyle w:val="ConsPlusNormal"/>
        <w:jc w:val="right"/>
      </w:pPr>
      <w:r>
        <w:t>от 22 августа 2016 г. N 832</w:t>
      </w: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Title"/>
        <w:jc w:val="center"/>
      </w:pPr>
      <w:bookmarkStart w:id="1" w:name="P49"/>
      <w:bookmarkEnd w:id="1"/>
      <w:r>
        <w:t>ПЕРЕЧЕНЬ</w:t>
      </w:r>
    </w:p>
    <w:p w:rsidR="000C1A59" w:rsidRDefault="000C1A59">
      <w:pPr>
        <w:pStyle w:val="ConsPlusTitle"/>
        <w:jc w:val="center"/>
      </w:pPr>
      <w:r>
        <w:t>ОТДЕЛЬНЫХ ВИДОВ ПИЩЕВЫХ ПРОДУКТОВ, ПРОИСХОДЯЩИХ</w:t>
      </w:r>
    </w:p>
    <w:p w:rsidR="000C1A59" w:rsidRDefault="000C1A59">
      <w:pPr>
        <w:pStyle w:val="ConsPlusTitle"/>
        <w:jc w:val="center"/>
      </w:pPr>
      <w:r>
        <w:t>ИЗ ИНОСТРАННЫХ ГОСУДАРСТВ, В ОТНОШЕНИИ КОТОРЫХ</w:t>
      </w:r>
    </w:p>
    <w:p w:rsidR="000C1A59" w:rsidRDefault="000C1A59">
      <w:pPr>
        <w:pStyle w:val="ConsPlusTitle"/>
        <w:jc w:val="center"/>
      </w:pPr>
      <w:r>
        <w:t>УСТАНАВЛИВАЮТСЯ ОГРАНИЧЕНИЯ ДОПУСКА ДЛЯ ЦЕЛЕЙ</w:t>
      </w:r>
    </w:p>
    <w:p w:rsidR="000C1A59" w:rsidRDefault="000C1A59">
      <w:pPr>
        <w:pStyle w:val="ConsPlusTitle"/>
        <w:jc w:val="center"/>
      </w:pPr>
      <w:r>
        <w:t>ОСУЩЕСТВЛЕНИЯ ЗАКУПОК ДЛЯ ОБЕСПЕЧЕНИЯ</w:t>
      </w:r>
    </w:p>
    <w:p w:rsidR="000C1A59" w:rsidRDefault="000C1A59">
      <w:pPr>
        <w:pStyle w:val="ConsPlusTitle"/>
        <w:jc w:val="center"/>
      </w:pPr>
      <w:r>
        <w:t>ГОСУДАРСТВЕННЫХ И МУНИЦИПАЛЬНЫХ НУЖД</w:t>
      </w:r>
    </w:p>
    <w:p w:rsidR="000C1A59" w:rsidRDefault="000C1A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A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A59" w:rsidRDefault="000C1A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A59" w:rsidRDefault="000C1A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19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1A59" w:rsidRDefault="000C1A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20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59" w:rsidRDefault="000C1A59">
            <w:pPr>
              <w:spacing w:after="1" w:line="0" w:lineRule="atLeast"/>
            </w:pPr>
          </w:p>
        </w:tc>
      </w:tr>
    </w:tbl>
    <w:p w:rsidR="000C1A59" w:rsidRDefault="000C1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0C1A59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1A59" w:rsidRDefault="000C1A59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2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1A59" w:rsidRDefault="000C1A59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10.20.1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10.20.2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10.20.3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Соль пищевая выварочная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10.11.12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10.11.31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10.11.32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10.12.1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10.12.40.120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10.51.2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Масло сливочное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10.51.30.110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Масло сливочное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Пасты масляные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lastRenderedPageBreak/>
              <w:t>10.51.30.210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Пасты масляные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 xml:space="preserve">10.51.4, за исключением </w:t>
            </w:r>
            <w:hyperlink r:id="rId29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10.51.51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Рис шелушеный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10.81.12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10.81.13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11.02.11.110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Вина игристые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  <w:jc w:val="both"/>
            </w:pPr>
            <w:r>
              <w:t xml:space="preserve">(введено </w:t>
            </w:r>
            <w:hyperlink r:id="rId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11.02.12.110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Вина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11.02.12.120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Вина ликерные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  <w:jc w:val="both"/>
            </w:pPr>
            <w:r>
              <w:t xml:space="preserve">(введено </w:t>
            </w: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11.03.10.110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Вина фруктовые (плодовые)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01.13.32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Огурцы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  <w:jc w:val="both"/>
            </w:pPr>
            <w:r>
              <w:t xml:space="preserve">(введено </w:t>
            </w:r>
            <w:hyperlink r:id="rId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01.13.34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C1A59" w:rsidRDefault="000C1A59">
            <w:pPr>
              <w:pStyle w:val="ConsPlusNormal"/>
            </w:pPr>
            <w:r>
              <w:t>Томаты (помидоры)</w:t>
            </w:r>
          </w:p>
        </w:tc>
      </w:tr>
      <w:tr w:rsidR="000C1A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A59" w:rsidRDefault="000C1A59">
            <w:pPr>
              <w:pStyle w:val="ConsPlusNormal"/>
              <w:jc w:val="both"/>
            </w:pPr>
            <w:r>
              <w:t xml:space="preserve">(введено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</w:tbl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jc w:val="both"/>
      </w:pPr>
    </w:p>
    <w:p w:rsidR="000C1A59" w:rsidRDefault="000C1A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2446" w:rsidRDefault="00172446">
      <w:bookmarkStart w:id="2" w:name="_GoBack"/>
      <w:bookmarkEnd w:id="2"/>
    </w:p>
    <w:sectPr w:rsidR="00172446" w:rsidSect="0087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59"/>
    <w:rsid w:val="000C1A59"/>
    <w:rsid w:val="0017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969716DC061E5EB77D3C74CF64FD0A04700FB2C7C3C5D5200BE09DED97C86A939784C8A865D63CE791221ACD1D31CBCA4D53EE665A05EBfFj5M" TargetMode="External"/><Relationship Id="rId18" Type="http://schemas.openxmlformats.org/officeDocument/2006/relationships/hyperlink" Target="consultantplus://offline/ref=92969716DC061E5EB77D3C74CF64FD0A04700FB2C7C3C5D5200BE09DED97C86A939784C8A865D63CE891221ACD1D31CBCA4D53EE665A05EBfFj5M" TargetMode="External"/><Relationship Id="rId26" Type="http://schemas.openxmlformats.org/officeDocument/2006/relationships/hyperlink" Target="consultantplus://offline/ref=92969716DC061E5EB77D3C74CF64FD0A04700FB9C1C0C5D5200BE09DED97C86A939784C8A861D23AE491221ACD1D31CBCA4D53EE665A05EBfFj5M" TargetMode="External"/><Relationship Id="rId21" Type="http://schemas.openxmlformats.org/officeDocument/2006/relationships/hyperlink" Target="consultantplus://offline/ref=92969716DC061E5EB77D3C74CF64FD0A04700FB9C1C0C5D5200BE09DED97C86A8197DCC4AA6DC83CE384744B8Bf4jAM" TargetMode="External"/><Relationship Id="rId34" Type="http://schemas.openxmlformats.org/officeDocument/2006/relationships/hyperlink" Target="consultantplus://offline/ref=92969716DC061E5EB77D3C74CF64FD0A037203B9C0C5C5D5200BE09DED97C86A939784C8A865D63DE691221ACD1D31CBCA4D53EE665A05EBfFj5M" TargetMode="External"/><Relationship Id="rId7" Type="http://schemas.openxmlformats.org/officeDocument/2006/relationships/hyperlink" Target="consultantplus://offline/ref=92969716DC061E5EB77D3C74CF64FD0A03740FBEC2C0C5D5200BE09DED97C86A939784C8A865D63CE491221ACD1D31CBCA4D53EE665A05EBfFj5M" TargetMode="External"/><Relationship Id="rId12" Type="http://schemas.openxmlformats.org/officeDocument/2006/relationships/hyperlink" Target="consultantplus://offline/ref=92969716DC061E5EB77D3C74CF64FD0A03780EB3C7C0C5D5200BE09DED97C86A8197DCC4AA6DC83CE384744B8Bf4jAM" TargetMode="External"/><Relationship Id="rId17" Type="http://schemas.openxmlformats.org/officeDocument/2006/relationships/hyperlink" Target="consultantplus://offline/ref=92969716DC061E5EB77D3C74CF64FD0A04700FB2C7C3C5D5200BE09DED97C86A939784C8A865D63DE091221ACD1D31CBCA4D53EE665A05EBfFj5M" TargetMode="External"/><Relationship Id="rId25" Type="http://schemas.openxmlformats.org/officeDocument/2006/relationships/hyperlink" Target="consultantplus://offline/ref=92969716DC061E5EB77D3C74CF64FD0A04700FB9C1C0C5D5200BE09DED97C86A939784C8A861D23DE291221ACD1D31CBCA4D53EE665A05EBfFj5M" TargetMode="External"/><Relationship Id="rId33" Type="http://schemas.openxmlformats.org/officeDocument/2006/relationships/hyperlink" Target="consultantplus://offline/ref=92969716DC061E5EB77D3C74CF64FD0A037203B9C0C5C5D5200BE09DED97C86A939784C8A865D63DE491221ACD1D31CBCA4D53EE665A05EBfFj5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969716DC061E5EB77D3C74CF64FD0A03780EBFCDCEC5D5200BE09DED97C86A939784C8A865D63DE191221ACD1D31CBCA4D53EE665A05EBfFj5M" TargetMode="External"/><Relationship Id="rId20" Type="http://schemas.openxmlformats.org/officeDocument/2006/relationships/hyperlink" Target="consultantplus://offline/ref=92969716DC061E5EB77D3C74CF64FD0A03740FBEC2C0C5D5200BE09DED97C86A939784C8A865D63CE491221ACD1D31CBCA4D53EE665A05EBfFj5M" TargetMode="External"/><Relationship Id="rId29" Type="http://schemas.openxmlformats.org/officeDocument/2006/relationships/hyperlink" Target="consultantplus://offline/ref=92969716DC061E5EB77D3C74CF64FD0A04700FB9C1C0C5D5200BE09DED97C86A939784C8AB60D53DE191221ACD1D31CBCA4D53EE665A05EBfFj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69716DC061E5EB77D3C74CF64FD0A037203B9C0C5C5D5200BE09DED97C86A939784C8A865D63CE491221ACD1D31CBCA4D53EE665A05EBfFj5M" TargetMode="External"/><Relationship Id="rId11" Type="http://schemas.openxmlformats.org/officeDocument/2006/relationships/hyperlink" Target="consultantplus://offline/ref=92969716DC061E5EB77D3C74CF64FD0A04700FB2C7C3C5D5200BE09DED97C86A939784C8A865D63DE091221ACD1D31CBCA4D53EE665A05EBfFj5M" TargetMode="External"/><Relationship Id="rId24" Type="http://schemas.openxmlformats.org/officeDocument/2006/relationships/hyperlink" Target="consultantplus://offline/ref=92969716DC061E5EB77D3C74CF64FD0A04700FB9C1C0C5D5200BE09DED97C86A939784C8A861D23DE091221ACD1D31CBCA4D53EE665A05EBfFj5M" TargetMode="External"/><Relationship Id="rId32" Type="http://schemas.openxmlformats.org/officeDocument/2006/relationships/hyperlink" Target="consultantplus://offline/ref=92969716DC061E5EB77D3C74CF64FD0A037203B9C0C5C5D5200BE09DED97C86A939784C8A865D63DE291221ACD1D31CBCA4D53EE665A05EBfFj5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2969716DC061E5EB77D3C74CF64FD0A03780EB3C7C0C5D5200BE09DED97C86A8197DCC4AA6DC83CE384744B8Bf4jAM" TargetMode="External"/><Relationship Id="rId23" Type="http://schemas.openxmlformats.org/officeDocument/2006/relationships/hyperlink" Target="consultantplus://offline/ref=92969716DC061E5EB77D3C74CF64FD0A04700FB9C1C0C5D5200BE09DED97C86A939784C8A862D639E691221ACD1D31CBCA4D53EE665A05EBfFj5M" TargetMode="External"/><Relationship Id="rId28" Type="http://schemas.openxmlformats.org/officeDocument/2006/relationships/hyperlink" Target="consultantplus://offline/ref=92969716DC061E5EB77D3C74CF64FD0A04700FB9C1C0C5D5200BE09DED97C86A939784C8A860DF38E291221ACD1D31CBCA4D53EE665A05EBfFj5M" TargetMode="External"/><Relationship Id="rId36" Type="http://schemas.openxmlformats.org/officeDocument/2006/relationships/hyperlink" Target="consultantplus://offline/ref=92969716DC061E5EB77D3C74CF64FD0A03740FBEC2C0C5D5200BE09DED97C86A939784C8A865D63DE391221ACD1D31CBCA4D53EE665A05EBfFj5M" TargetMode="External"/><Relationship Id="rId10" Type="http://schemas.openxmlformats.org/officeDocument/2006/relationships/hyperlink" Target="consultantplus://offline/ref=92969716DC061E5EB77D3C74CF64FD0A03780EB3C7C0C5D5200BE09DED97C86A939784C1AC6E826DA5CF7B4981563CCBDC5153EEf7jAM" TargetMode="External"/><Relationship Id="rId19" Type="http://schemas.openxmlformats.org/officeDocument/2006/relationships/hyperlink" Target="consultantplus://offline/ref=92969716DC061E5EB77D3C74CF64FD0A037203B9C0C5C5D5200BE09DED97C86A939784C8A865D63CE491221ACD1D31CBCA4D53EE665A05EBfFj5M" TargetMode="External"/><Relationship Id="rId31" Type="http://schemas.openxmlformats.org/officeDocument/2006/relationships/hyperlink" Target="consultantplus://offline/ref=92969716DC061E5EB77D3C74CF64FD0A037203B9C0C5C5D5200BE09DED97C86A939784C8A865D63DE191221ACD1D31CBCA4D53EE665A05EBfFj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969716DC061E5EB77D3C74CF64FD0A04700FB2C6CEC5D5200BE09DED97C86A939784C8A865D63FE991221ACD1D31CBCA4D53EE665A05EBfFj5M" TargetMode="External"/><Relationship Id="rId14" Type="http://schemas.openxmlformats.org/officeDocument/2006/relationships/hyperlink" Target="consultantplus://offline/ref=92969716DC061E5EB77D3C74CF64FD0A04700FB2C6CEC5D5200BE09DED97C86A939784C8A865D63FE991221ACD1D31CBCA4D53EE665A05EBfFj5M" TargetMode="External"/><Relationship Id="rId22" Type="http://schemas.openxmlformats.org/officeDocument/2006/relationships/hyperlink" Target="consultantplus://offline/ref=92969716DC061E5EB77D3C74CF64FD0A04700FB9C1C0C5D5200BE09DED97C86A939784C8A862D639E491221ACD1D31CBCA4D53EE665A05EBfFj5M" TargetMode="External"/><Relationship Id="rId27" Type="http://schemas.openxmlformats.org/officeDocument/2006/relationships/hyperlink" Target="consultantplus://offline/ref=92969716DC061E5EB77D3C74CF64FD0A04700FB9C1C0C5D5200BE09DED97C86A939784C8A860DF3EE491221ACD1D31CBCA4D53EE665A05EBfFj5M" TargetMode="External"/><Relationship Id="rId30" Type="http://schemas.openxmlformats.org/officeDocument/2006/relationships/hyperlink" Target="consultantplus://offline/ref=92969716DC061E5EB77D3C74CF64FD0A04700FB9C1C0C5D5200BE09DED97C86A939784C8A863D534E691221ACD1D31CBCA4D53EE665A05EBfFj5M" TargetMode="External"/><Relationship Id="rId35" Type="http://schemas.openxmlformats.org/officeDocument/2006/relationships/hyperlink" Target="consultantplus://offline/ref=92969716DC061E5EB77D3C74CF64FD0A03740FBEC2C0C5D5200BE09DED97C86A939784C8A865D63CE891221ACD1D31CBCA4D53EE665A05EBfFj5M" TargetMode="External"/><Relationship Id="rId8" Type="http://schemas.openxmlformats.org/officeDocument/2006/relationships/hyperlink" Target="consultantplus://offline/ref=92969716DC061E5EB77D3C74CF64FD0A04700FB2C7C3C5D5200BE09DED97C86A939784C8A865D63CE491221ACD1D31CBCA4D53EE665A05EBfFj5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2022-02-28T12:35:00Z</dcterms:created>
  <dcterms:modified xsi:type="dcterms:W3CDTF">2022-02-28T12:35:00Z</dcterms:modified>
</cp:coreProperties>
</file>